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glossary/styles.xml" ContentType="application/vnd.openxmlformats-officedocument.wordprocessingml.styl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7F91B8EF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AC2E4F">
          <w:rPr>
            <w:rFonts w:ascii="Arial" w:hAnsi="Arial" w:cs="Arial"/>
            <w:b/>
            <w:szCs w:val="22"/>
          </w:rPr>
          <w:t>zur 1.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AC2E4F">
      <w:rPr>
        <w:rFonts w:ascii="Arial" w:hAnsi="Arial" w:cs="Arial"/>
        <w:b/>
        <w:szCs w:val="22"/>
      </w:rPr>
      <w:t>R RTE 45100</w:t>
    </w:r>
    <w:r w:rsidR="00C521E0">
      <w:rPr>
        <w:rFonts w:ascii="Arial" w:hAnsi="Arial" w:cs="Arial"/>
        <w:b/>
        <w:szCs w:val="22"/>
      </w:rPr>
      <w:t xml:space="preserve"> </w:t>
    </w:r>
    <w:r w:rsidR="00AC2E4F">
      <w:rPr>
        <w:rFonts w:ascii="Arial" w:hAnsi="Arial" w:cs="Arial"/>
        <w:b/>
        <w:szCs w:val="22"/>
      </w:rPr>
      <w:t>1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6D90B953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F50A3E" w:rsidRPr="00F50A3E">
      <w:rPr>
        <w:rFonts w:ascii="Arial" w:hAnsi="Arial" w:cs="Arial"/>
        <w:szCs w:val="22"/>
      </w:rPr>
      <w:t>Bremsordnung und Fahrgeschwindigkeit - Normalspur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6C55B168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96AB5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2C78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2E4F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86DA8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50A3E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3E2110"/>
    <w:rsid w:val="00482C78"/>
    <w:rsid w:val="00563E4C"/>
    <w:rsid w:val="005E41C2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A0B19500F70E4AB4B2858354C15DEA683">
    <w:name w:val="A0B19500F70E4AB4B2858354C15DEA683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591E7AC9F51408C9C0AD9C53CBE7FC84">
    <w:name w:val="1591E7AC9F51408C9C0AD9C53CBE7FC8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E1058F4D41743838012F2C445FB16351">
    <w:name w:val="5E1058F4D41743838012F2C445FB16351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VXEHHNPPKHJR-1000582777-2157655</_dlc_DocId>
    <_dlc_DocIdUrl xmlns="fc48761f-100f-4b21-bfba-e6963edc687a">
      <Url>https://voev.sharepoint.com/sites/AbtoeffentlicherVerkehrVoeV/_layouts/15/DocIdRedir.aspx?ID=VXEHHNPPKHJR-1000582777-2157655</Url>
      <Description>VXEHHNPPKHJR-1000582777-2157655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8" ma:contentTypeDescription="Create a new document." ma:contentTypeScope="" ma:versionID="f2ff81ae456d45741a550b3f681b60a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77aef1da94ff744203b4403b4fbceab3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4.xml><?xml version="1.0" encoding="utf-8"?>
<ds:datastoreItem xmlns:ds="http://schemas.openxmlformats.org/officeDocument/2006/customXml" ds:itemID="{2A8F8E4C-3EAA-47D8-8307-F2674C62FFAA}"/>
</file>

<file path=customXml/itemProps5.xml><?xml version="1.0" encoding="utf-8"?>
<ds:datastoreItem xmlns:ds="http://schemas.openxmlformats.org/officeDocument/2006/customXml" ds:itemID="{5E7114C7-7D5E-4355-AFEF-82B4D99B75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4</cp:revision>
  <cp:lastPrinted>2014-04-23T08:59:00Z</cp:lastPrinted>
  <dcterms:created xsi:type="dcterms:W3CDTF">2025-03-07T06:50:00Z</dcterms:created>
  <dcterms:modified xsi:type="dcterms:W3CDTF">2025-03-07T06:58:00Z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ba0e288d-b5a2-4152-95b2-03bf006d18b9</vt:lpwstr>
  </property>
  <property fmtid="{D5CDD505-2E9C-101B-9397-08002B2CF9AE}" pid="5" name="MediaServiceImageTags">
    <vt:lpwstr/>
  </property>
</Properties>
</file>